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66C7" w14:textId="34D9C9DB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F5A">
        <w:rPr>
          <w:rFonts w:ascii="Times New Roman" w:hAnsi="Times New Roman" w:cs="Times New Roman"/>
          <w:b/>
          <w:sz w:val="26"/>
          <w:szCs w:val="26"/>
        </w:rPr>
        <w:t>160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815A74">
        <w:rPr>
          <w:rFonts w:ascii="Times New Roman" w:hAnsi="Times New Roman" w:cs="Times New Roman"/>
          <w:b/>
          <w:sz w:val="26"/>
          <w:szCs w:val="26"/>
        </w:rPr>
        <w:t>4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2C4362CF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972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3079">
        <w:rPr>
          <w:rFonts w:ascii="Times New Roman" w:hAnsi="Times New Roman" w:cs="Times New Roman"/>
          <w:b/>
          <w:sz w:val="26"/>
          <w:szCs w:val="26"/>
        </w:rPr>
        <w:t>20 listopada</w:t>
      </w:r>
      <w:r w:rsidR="00321D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b/>
          <w:sz w:val="26"/>
          <w:szCs w:val="26"/>
        </w:rPr>
        <w:t>202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685607B7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DB4B92">
        <w:rPr>
          <w:rFonts w:ascii="Times New Roman" w:hAnsi="Times New Roman" w:cs="Times New Roman"/>
          <w:b/>
          <w:sz w:val="26"/>
          <w:szCs w:val="26"/>
        </w:rPr>
        <w:t>powołania</w:t>
      </w:r>
      <w:r w:rsidRPr="001D7616">
        <w:rPr>
          <w:rFonts w:ascii="Times New Roman" w:hAnsi="Times New Roman" w:cs="Times New Roman"/>
          <w:b/>
          <w:sz w:val="26"/>
          <w:szCs w:val="26"/>
        </w:rPr>
        <w:t xml:space="preserve"> 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18333C">
        <w:rPr>
          <w:rFonts w:ascii="Times New Roman" w:hAnsi="Times New Roman" w:cs="Times New Roman"/>
          <w:b/>
          <w:sz w:val="26"/>
          <w:szCs w:val="26"/>
        </w:rPr>
        <w:t>Inspektor w Wydziale Edukacji i Zdrowia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5BDEEAB5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>z 21 listopada 2008 r. o pracownik</w:t>
      </w:r>
      <w:r w:rsidR="0069152F">
        <w:rPr>
          <w:rFonts w:ascii="Times New Roman" w:hAnsi="Times New Roman" w:cs="Times New Roman"/>
          <w:sz w:val="26"/>
          <w:szCs w:val="26"/>
        </w:rPr>
        <w:t>ach samorządowych (Dz. U. z 202</w:t>
      </w:r>
      <w:r w:rsidR="0018333C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18333C">
        <w:rPr>
          <w:rFonts w:ascii="Times New Roman" w:hAnsi="Times New Roman" w:cs="Times New Roman"/>
          <w:sz w:val="26"/>
          <w:szCs w:val="26"/>
        </w:rPr>
        <w:t>1135</w:t>
      </w:r>
      <w:r w:rsidRPr="001D7616">
        <w:rPr>
          <w:rFonts w:ascii="Times New Roman" w:hAnsi="Times New Roman" w:cs="Times New Roman"/>
          <w:sz w:val="26"/>
          <w:szCs w:val="26"/>
        </w:rPr>
        <w:t xml:space="preserve">) 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60582F0D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18333C" w:rsidRPr="0018333C">
        <w:rPr>
          <w:rFonts w:ascii="Times New Roman" w:hAnsi="Times New Roman" w:cs="Times New Roman"/>
          <w:bCs/>
          <w:sz w:val="26"/>
          <w:szCs w:val="26"/>
        </w:rPr>
        <w:t>Inspektor w Wydziale Edukacji i Zdrowia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98E9590" w14:textId="4576B6A1" w:rsidR="009E5166" w:rsidRPr="00E77A7D" w:rsidRDefault="006B0DA7" w:rsidP="00E77A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Matyjas</w:t>
      </w:r>
      <w:r w:rsidR="009E5166" w:rsidRPr="00E77A7D">
        <w:rPr>
          <w:rFonts w:ascii="Times New Roman" w:hAnsi="Times New Roman" w:cs="Times New Roman"/>
          <w:sz w:val="26"/>
          <w:szCs w:val="26"/>
        </w:rPr>
        <w:t>–</w:t>
      </w:r>
      <w:r w:rsidR="0018333C">
        <w:rPr>
          <w:rFonts w:ascii="Times New Roman" w:hAnsi="Times New Roman" w:cs="Times New Roman"/>
          <w:sz w:val="26"/>
          <w:szCs w:val="26"/>
        </w:rPr>
        <w:t xml:space="preserve"> Przewodnicząca</w:t>
      </w:r>
      <w:r w:rsidR="00E77A7D">
        <w:rPr>
          <w:rFonts w:ascii="Times New Roman" w:hAnsi="Times New Roman" w:cs="Times New Roman"/>
          <w:sz w:val="26"/>
          <w:szCs w:val="26"/>
        </w:rPr>
        <w:t xml:space="preserve"> Komisji</w:t>
      </w:r>
      <w:r w:rsidR="00DB4B92" w:rsidRPr="00E77A7D">
        <w:rPr>
          <w:rFonts w:ascii="Times New Roman" w:hAnsi="Times New Roman" w:cs="Times New Roman"/>
          <w:sz w:val="26"/>
          <w:szCs w:val="26"/>
        </w:rPr>
        <w:t>,</w:t>
      </w:r>
      <w:r w:rsidR="00AB5295" w:rsidRPr="00E77A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0C8CFB" w14:textId="5A1A5BE4" w:rsidR="009E5166" w:rsidRPr="001D7616" w:rsidRDefault="0018333C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Barbara Orłowska</w:t>
      </w:r>
      <w:r w:rsidR="00C3697E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32894097" w14:textId="77777777" w:rsidR="0002536F" w:rsidRPr="001D7616" w:rsidRDefault="00972A5F" w:rsidP="000253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Martyna </w:t>
      </w:r>
      <w:r w:rsidR="0069152F">
        <w:rPr>
          <w:rFonts w:ascii="Times New Roman" w:hAnsi="Times New Roman" w:cs="Times New Roman"/>
          <w:sz w:val="26"/>
          <w:szCs w:val="26"/>
        </w:rPr>
        <w:t>Jagiełło</w:t>
      </w:r>
      <w:r w:rsidR="00BC67C6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DB4B92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Sekretarz</w:t>
      </w:r>
      <w:r w:rsidR="00DB4B92">
        <w:rPr>
          <w:rFonts w:ascii="Times New Roman" w:hAnsi="Times New Roman" w:cs="Times New Roman"/>
          <w:sz w:val="26"/>
          <w:szCs w:val="26"/>
        </w:rPr>
        <w:t xml:space="preserve"> Komisji.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76D399C7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18333C" w:rsidRPr="0018333C">
        <w:rPr>
          <w:rFonts w:ascii="Times New Roman" w:hAnsi="Times New Roman" w:cs="Times New Roman"/>
          <w:bCs/>
          <w:sz w:val="26"/>
          <w:szCs w:val="26"/>
        </w:rPr>
        <w:t>Inspektor w Wydziale Edukacji i Zdrowia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32EC3E88" w14:textId="12CF64FD" w:rsidR="00A1757D" w:rsidRPr="00A1757D" w:rsidRDefault="0002536F" w:rsidP="003E235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7616">
        <w:rPr>
          <w:sz w:val="26"/>
          <w:szCs w:val="26"/>
        </w:rPr>
        <w:t xml:space="preserve"> </w:t>
      </w:r>
    </w:p>
    <w:p w14:paraId="2250C3D6" w14:textId="6D5AAFF6" w:rsidR="00A1757D" w:rsidRPr="007F4F6F" w:rsidRDefault="007F4F6F" w:rsidP="007F4F6F">
      <w:pPr>
        <w:ind w:left="6123"/>
        <w:jc w:val="center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sz w:val="24"/>
          <w:szCs w:val="24"/>
        </w:rPr>
        <w:t>Starosta</w:t>
      </w:r>
    </w:p>
    <w:p w14:paraId="32DE6655" w14:textId="3F48AB76" w:rsidR="007F4F6F" w:rsidRPr="007F4F6F" w:rsidRDefault="007F4F6F" w:rsidP="007F4F6F">
      <w:pPr>
        <w:ind w:left="6123"/>
        <w:jc w:val="center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sz w:val="24"/>
          <w:szCs w:val="24"/>
        </w:rPr>
        <w:t>Krzysztof Ambroziak</w:t>
      </w: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1D3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333C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57F9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1CC8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C6423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1DF1"/>
    <w:rsid w:val="00322DB5"/>
    <w:rsid w:val="003266BB"/>
    <w:rsid w:val="00326918"/>
    <w:rsid w:val="00334BE0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5C41"/>
    <w:rsid w:val="00381F08"/>
    <w:rsid w:val="003832AB"/>
    <w:rsid w:val="00387E8D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2D82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4B63"/>
    <w:rsid w:val="00535327"/>
    <w:rsid w:val="00535770"/>
    <w:rsid w:val="0054558E"/>
    <w:rsid w:val="00552F4C"/>
    <w:rsid w:val="005571A2"/>
    <w:rsid w:val="005632FD"/>
    <w:rsid w:val="00564EF1"/>
    <w:rsid w:val="00566010"/>
    <w:rsid w:val="005712B7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10CC3"/>
    <w:rsid w:val="00610CD0"/>
    <w:rsid w:val="00611E25"/>
    <w:rsid w:val="00614D71"/>
    <w:rsid w:val="00614F5A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753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0DA7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56DC2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7F4F6F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5731"/>
    <w:rsid w:val="00966460"/>
    <w:rsid w:val="00972A5F"/>
    <w:rsid w:val="00974685"/>
    <w:rsid w:val="009759BF"/>
    <w:rsid w:val="00976009"/>
    <w:rsid w:val="00977CB0"/>
    <w:rsid w:val="00982CEF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052C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492A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76C9"/>
    <w:rsid w:val="00CB0A4F"/>
    <w:rsid w:val="00CB32AB"/>
    <w:rsid w:val="00CB5C5C"/>
    <w:rsid w:val="00CB6FFC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03F1"/>
    <w:rsid w:val="00CF1011"/>
    <w:rsid w:val="00CF1084"/>
    <w:rsid w:val="00CF17A4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24CA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17FC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77A7D"/>
    <w:rsid w:val="00E80FA7"/>
    <w:rsid w:val="00E817E1"/>
    <w:rsid w:val="00E83079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28AA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Ineza Banach</dc:creator>
  <cp:lastModifiedBy>Małgorzata Woźniak</cp:lastModifiedBy>
  <cp:revision>2</cp:revision>
  <cp:lastPrinted>2024-11-20T10:29:00Z</cp:lastPrinted>
  <dcterms:created xsi:type="dcterms:W3CDTF">2024-11-26T08:38:00Z</dcterms:created>
  <dcterms:modified xsi:type="dcterms:W3CDTF">2024-11-26T08:38:00Z</dcterms:modified>
</cp:coreProperties>
</file>